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81b1502ef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T3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T3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4a1c06456b4df9"/>
      <w:footerReference xmlns:r="http://schemas.openxmlformats.org/officeDocument/2006/relationships" w:type="default" r:id="R10a03c6f14fe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a1c06456b4df9" /><Relationship Type="http://schemas.openxmlformats.org/officeDocument/2006/relationships/footer" Target="/word/footer1.xml" Id="R10a03c6f14fe4b2e" /></Relationships>
</file>