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c99bf0838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RØNVIKFJÆRA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RØNVIKFJÆRA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3fd0343674301"/>
      <w:footerReference xmlns:r="http://schemas.openxmlformats.org/officeDocument/2006/relationships" w:type="default" r:id="R2f4867d2ca84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RØNVIKFJÆRA AS   ·   Org.nr 985 637 261   ·   c/o Morten Buvik, Skogsveien 27   ·   8021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RØNVIKFJÆRA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3fd0343674301" /><Relationship Type="http://schemas.openxmlformats.org/officeDocument/2006/relationships/footer" Target="/word/footer1.xml" Id="R2f4867d2ca844b51" /></Relationships>
</file>