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f19e6c216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HAVYARD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HAVYARD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df761e3514857"/>
      <w:footerReference xmlns:r="http://schemas.openxmlformats.org/officeDocument/2006/relationships" w:type="default" r:id="R41ef34db7d13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HAVYARD ELEKTRO AS   ·   Org.nr 985 632 650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HAVYARD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df761e3514857" /><Relationship Type="http://schemas.openxmlformats.org/officeDocument/2006/relationships/footer" Target="/word/footer1.xml" Id="R41ef34db7d1344bf" /></Relationships>
</file>