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67332e21349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HAMMERSTADS GATE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HAMMERSTADS GATE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4f7a80c2fa4fdd"/>
      <w:footerReference xmlns:r="http://schemas.openxmlformats.org/officeDocument/2006/relationships" w:type="default" r:id="R89776fbaeae04c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HAMMERSTADS GATE 5 AS   ·   Org.nr 985 621 241   ·   Hammerstads gate 5   ·   0363 OSLO   ·   Tlf. 23 33 24 40   ·   martin@harry-martinsen.no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HAMMERSTADS GATE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4f7a80c2fa4fdd" /><Relationship Type="http://schemas.openxmlformats.org/officeDocument/2006/relationships/footer" Target="/word/footer1.xml" Id="R89776fbaeae04cd6" /></Relationships>
</file>