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601866e20649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AUKRA RIGGDRIFT OG CATERING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AUKRA RIGGDRIFT OG CATERING AS</w:t>
      </w:r>
    </w:p>
    <w:sectPr>
      <w:headerReference xmlns:r="http://schemas.openxmlformats.org/officeDocument/2006/relationships" w:type="default" r:id="R4547bae7998d4027"/>
      <w:footerReference xmlns:r="http://schemas.openxmlformats.org/officeDocument/2006/relationships" w:type="default" r:id="Rfa7d81042f0448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AUKRA RIGGDRIFT OG CATERING AS   ·   Org.nr 985 620 113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AUKRA RIGGDRIFT OG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47bae7998d4027" /><Relationship Type="http://schemas.openxmlformats.org/officeDocument/2006/relationships/footer" Target="/word/footer1.xml" Id="Rfa7d81042f04480f" /></Relationships>
</file>