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1ef549709f48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SVENNER CATERING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SVENNER CATERING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4906582b11486b"/>
      <w:footerReference xmlns:r="http://schemas.openxmlformats.org/officeDocument/2006/relationships" w:type="default" r:id="R20c63574a6fd42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SVENNER CATERING AS   ·   Org.nr 985 618 399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SVENNER CATERING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4906582b11486b" /><Relationship Type="http://schemas.openxmlformats.org/officeDocument/2006/relationships/footer" Target="/word/footer1.xml" Id="R20c63574a6fd428b" /></Relationships>
</file>