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d996b7d00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NITTEDALSGT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NITTEDALSGT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a852551474536"/>
      <w:footerReference xmlns:r="http://schemas.openxmlformats.org/officeDocument/2006/relationships" w:type="default" r:id="R9d09af41affd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NITTEDALSGT UTVIKLING AS   ·   Org.nr 985 613 877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NITTEDALSGT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a852551474536" /><Relationship Type="http://schemas.openxmlformats.org/officeDocument/2006/relationships/footer" Target="/word/footer1.xml" Id="R9d09af41affd4d6e" /></Relationships>
</file>