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bdd0f7964244e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DWTEKNIKK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Halden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Halden,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DWTEKNIKK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a780969ccc4920"/>
      <w:footerReference xmlns:r="http://schemas.openxmlformats.org/officeDocument/2006/relationships" w:type="default" r:id="R39e9fbae520548b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DWTEKNIKK AS   ·   Org.nr 985 601 607   ·   Knivsøveien 6   ·   1788 HALDEN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DWTEKNIKK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a780969ccc4920" /><Relationship Type="http://schemas.openxmlformats.org/officeDocument/2006/relationships/footer" Target="/word/footer1.xml" Id="R39e9fbae520548ba" /></Relationships>
</file>