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4aeff2e30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HORNELAND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HORNELAND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8d911d6044743"/>
      <w:footerReference xmlns:r="http://schemas.openxmlformats.org/officeDocument/2006/relationships" w:type="default" r:id="R9e6ad1c7bd36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HORNELAND HOLDING AS   ·   Org.nr 985 584 737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HORNELAND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8d911d6044743" /><Relationship Type="http://schemas.openxmlformats.org/officeDocument/2006/relationships/footer" Target="/word/footer1.xml" Id="R9e6ad1c7bd36492b" /></Relationships>
</file>