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959c8083a44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D BYGG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D BYGG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ddbcdabe2146a1"/>
      <w:footerReference xmlns:r="http://schemas.openxmlformats.org/officeDocument/2006/relationships" w:type="default" r:id="R1b8c101b57c8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D BYGG OG BETONG AS   ·   Org.nr 985 574 510   ·   Movegen 6   ·   5700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D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ddbcdabe2146a1" /><Relationship Type="http://schemas.openxmlformats.org/officeDocument/2006/relationships/footer" Target="/word/footer1.xml" Id="R1b8c101b57c84c27" /></Relationships>
</file>