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8a9a0dcee4d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c6e9aa4a3fdb47a5"/>
      <w:footerReference xmlns:r="http://schemas.openxmlformats.org/officeDocument/2006/relationships" w:type="default" r:id="Rcbd78df465bb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9aa4a3fdb47a5" /><Relationship Type="http://schemas.openxmlformats.org/officeDocument/2006/relationships/footer" Target="/word/footer1.xml" Id="Rcbd78df465bb48e7" /></Relationships>
</file>