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dce2c8e2f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4595410c61bc4bcb"/>
      <w:footerReference xmlns:r="http://schemas.openxmlformats.org/officeDocument/2006/relationships" w:type="default" r:id="R563fdc84ecf8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5410c61bc4bcb" /><Relationship Type="http://schemas.openxmlformats.org/officeDocument/2006/relationships/footer" Target="/word/footer1.xml" Id="R563fdc84ecf84a16" /></Relationships>
</file>