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2fe976391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REISAMAT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REISAMAT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acf1c34124009"/>
      <w:footerReference xmlns:r="http://schemas.openxmlformats.org/officeDocument/2006/relationships" w:type="default" r:id="R0025f101182f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REISAMAT AS   ·   Org.nr 985 564 205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REISAMAT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acf1c34124009" /><Relationship Type="http://schemas.openxmlformats.org/officeDocument/2006/relationships/footer" Target="/word/footer1.xml" Id="R0025f101182f4c91" /></Relationships>
</file>