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4dd20ac64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Kvikne,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VOLLAN GÅRD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VOLLAN GÅRD</w:t>
      </w:r>
    </w:p>
    <w:sectPr>
      <w:headerReference xmlns:r="http://schemas.openxmlformats.org/officeDocument/2006/relationships" w:type="default" r:id="R752e41b8d7e04549"/>
      <w:footerReference xmlns:r="http://schemas.openxmlformats.org/officeDocument/2006/relationships" w:type="default" r:id="R46bcd592f9ba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VOLLAN GÅRD   ·   Org.nr 985 536 686   ·   Vollanveien 221   ·   2512 KVIKNE   ·   kur@kvikne.no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VOLLAN 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2e41b8d7e04549" /><Relationship Type="http://schemas.openxmlformats.org/officeDocument/2006/relationships/footer" Target="/word/footer1.xml" Id="R46bcd592f9ba4516" /></Relationships>
</file>