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fa2bd5910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VOLLAN 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Kvikne,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VOLLAN 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b87452f634f62"/>
      <w:footerReference xmlns:r="http://schemas.openxmlformats.org/officeDocument/2006/relationships" w:type="default" r:id="Rd014df9c9047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VOLLAN GÅRD   ·   Org.nr 985 536 686   ·   Vollanveien 221   ·   2512 KVIKNE   ·   kur@kvikne.no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VOLLAN 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b87452f634f62" /><Relationship Type="http://schemas.openxmlformats.org/officeDocument/2006/relationships/footer" Target="/word/footer1.xml" Id="Rd014df9c90474bac" /></Relationships>
</file>