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ff989695ed44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CERES AGRO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CERES AGRO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22302e09f54d6d"/>
      <w:footerReference xmlns:r="http://schemas.openxmlformats.org/officeDocument/2006/relationships" w:type="default" r:id="R1abb79dee44f4a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CERES AGRO AS   ·   Org.nr 985 535 175   ·   Alstadhaugvegen 83   ·   7607 LEVANGER   ·   asle@mlsenteret.no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CERES AGRO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22302e09f54d6d" /><Relationship Type="http://schemas.openxmlformats.org/officeDocument/2006/relationships/footer" Target="/word/footer1.xml" Id="R1abb79dee44f4a00" /></Relationships>
</file>