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db69078880443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NOVUS RÅD OG REGNSKAP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NOVUS RÅD OG REGNSKAP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ebaab369e5e430f"/>
      <w:footerReference xmlns:r="http://schemas.openxmlformats.org/officeDocument/2006/relationships" w:type="default" r:id="R70a3cbf6a41d44a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NOVUS RÅD OG REGNSKAP AS   ·   Org.nr 985 534 748   ·   Rådhusgata 15   ·   3211 SANDEFJORD   ·   stian.kristiansen@accountor.no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NOVUS RÅD OG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ebaab369e5e430f" /><Relationship Type="http://schemas.openxmlformats.org/officeDocument/2006/relationships/footer" Target="/word/footer1.xml" Id="R70a3cbf6a41d44aa" /></Relationships>
</file>