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8bf186296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VÓNIN REFA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VÓNIN REFA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c313aa1e847a1"/>
      <w:footerReference xmlns:r="http://schemas.openxmlformats.org/officeDocument/2006/relationships" w:type="default" r:id="R5d7288adcc76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VÓNIN REFA AS   ·   Org.nr 985 500 770   ·   Strandveien 70   ·   9300 FINNSNES   ·   Tlf. 77 85 05 00   ·   www.voninrefa.no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VÓNIN REFA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c313aa1e847a1" /><Relationship Type="http://schemas.openxmlformats.org/officeDocument/2006/relationships/footer" Target="/word/footer1.xml" Id="R5d7288adcc764ca2" /></Relationships>
</file>