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680915c1b44c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Flateby,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SCAN SUPPORT AS</w:t>
      </w:r>
    </w:p>
    <w:sectPr>
      <w:headerReference xmlns:r="http://schemas.openxmlformats.org/officeDocument/2006/relationships" w:type="default" r:id="R2a41488fd72b4d73"/>
      <w:footerReference xmlns:r="http://schemas.openxmlformats.org/officeDocument/2006/relationships" w:type="default" r:id="R463754e1e88548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SCAN SUPPORT AS   ·   Org.nr 985 496 579   ·   Melgårdshagan 95   ·   1911 FLATEBY   ·   Tlf. 64 92 97 55   ·   scansupport@c2i.net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SCAN SUPPORT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41488fd72b4d73" /><Relationship Type="http://schemas.openxmlformats.org/officeDocument/2006/relationships/footer" Target="/word/footer1.xml" Id="R463754e1e88548c3" /></Relationships>
</file>