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d77c2912a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28349b35b4a16"/>
      <w:footerReference xmlns:r="http://schemas.openxmlformats.org/officeDocument/2006/relationships" w:type="default" r:id="R089a649b8c28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MASKIN AS   ·   Org.nr 985 479 569   ·   Nedre Hagaveg 19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28349b35b4a16" /><Relationship Type="http://schemas.openxmlformats.org/officeDocument/2006/relationships/footer" Target="/word/footer1.xml" Id="R089a649b8c284491" /></Relationships>
</file>