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a82a1cec6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MÅKEN APOTEK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MÅKEN APOTEK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945f3d3aff4bcd"/>
      <w:footerReference xmlns:r="http://schemas.openxmlformats.org/officeDocument/2006/relationships" w:type="default" r:id="R1dc11a7d416b42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MÅKEN APOTEK AS   ·   Org.nr 985 471 061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MÅKEN APOTEK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945f3d3aff4bcd" /><Relationship Type="http://schemas.openxmlformats.org/officeDocument/2006/relationships/footer" Target="/word/footer1.xml" Id="R1dc11a7d416b4213" /></Relationships>
</file>