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a21e1f6e5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3aaf6e02e4428"/>
      <w:footerReference xmlns:r="http://schemas.openxmlformats.org/officeDocument/2006/relationships" w:type="default" r:id="R66685b44049e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AS   ·   Org.nr 985 456 097   ·   Fallanveien 4E   ·   0495 OSLO   ·   Tlf. 22 22 90 45   ·   post@utsikt.no   ·   www.utsikt.no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3aaf6e02e4428" /><Relationship Type="http://schemas.openxmlformats.org/officeDocument/2006/relationships/footer" Target="/word/footer1.xml" Id="R66685b44049e43b3" /></Relationships>
</file>