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737763e87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89519961c4657"/>
      <w:footerReference xmlns:r="http://schemas.openxmlformats.org/officeDocument/2006/relationships" w:type="default" r:id="Rac893bda7bb9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 BOLIG AS   ·   Org.nr 985 455 724   ·   Verkstedveien 27   ·   9602 HAMMERFEST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89519961c4657" /><Relationship Type="http://schemas.openxmlformats.org/officeDocument/2006/relationships/footer" Target="/word/footer1.xml" Id="Rac893bda7bb94933" /></Relationships>
</file>