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d7687012548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KARMAKONTORET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KARMAKONTORET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0d147408c74d56"/>
      <w:footerReference xmlns:r="http://schemas.openxmlformats.org/officeDocument/2006/relationships" w:type="default" r:id="R70d41415af9741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KARMAKONTORET AS   ·   Org.nr 985 448 825   ·   v/Bogstadveien 6 kontorfellesskap, Bogstadveien 6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KARMAKONTORET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0d147408c74d56" /><Relationship Type="http://schemas.openxmlformats.org/officeDocument/2006/relationships/footer" Target="/word/footer1.xml" Id="R70d41415af9741fa" /></Relationships>
</file>