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9fcdf56ce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 WALKING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 WALKING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62905d29a4d14"/>
      <w:footerReference xmlns:r="http://schemas.openxmlformats.org/officeDocument/2006/relationships" w:type="default" r:id="Rbe8b3d817482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 WALKING AS   ·   Org.nr 985 446 687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 WALKING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62905d29a4d14" /><Relationship Type="http://schemas.openxmlformats.org/officeDocument/2006/relationships/footer" Target="/word/footer1.xml" Id="Rbe8b3d8174824ada" /></Relationships>
</file>