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68157a50a42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OSPAS AS</w:t>
      </w:r>
    </w:p>
    <w:sectPr>
      <w:headerReference xmlns:r="http://schemas.openxmlformats.org/officeDocument/2006/relationships" w:type="default" r:id="Ra49ebd7c503f4959"/>
      <w:footerReference xmlns:r="http://schemas.openxmlformats.org/officeDocument/2006/relationships" w:type="default" r:id="Ra0c075251e8a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OSPAS AS   ·   Org.nr 985 442 428   ·   Entreprenørveien 3   ·   8610 MO I RANA   ·   Tlf. 75 12 45 00   ·   odd.steinar@ospas.no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ebd7c503f4959" /><Relationship Type="http://schemas.openxmlformats.org/officeDocument/2006/relationships/footer" Target="/word/footer1.xml" Id="Ra0c075251e8a42a5" /></Relationships>
</file>