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21d757333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76e8df1cc4123"/>
      <w:footerReference xmlns:r="http://schemas.openxmlformats.org/officeDocument/2006/relationships" w:type="default" r:id="R0477b850773e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OSPAS AS   ·   Org.nr 985 442 428   ·   Entreprenørveien 3   ·   8610 MO I RANA   ·   Tlf. 75 12 45 00   ·   odd.steinar@ospas.no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76e8df1cc4123" /><Relationship Type="http://schemas.openxmlformats.org/officeDocument/2006/relationships/footer" Target="/word/footer1.xml" Id="R0477b850773e4b3d" /></Relationships>
</file>