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9194849ce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TORES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TORES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5d89cf5fb4ae8"/>
      <w:footerReference xmlns:r="http://schemas.openxmlformats.org/officeDocument/2006/relationships" w:type="default" r:id="R3c29b85ba605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TORES ELEKTRO AS   ·   Org.nr 985 440 964   ·   Industrivegen 22   ·   2069 JESSHEIM   ·   Tlf. 63 94 97 03   ·   bjorntore@bta.no   ·   bta.no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TORES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5d89cf5fb4ae8" /><Relationship Type="http://schemas.openxmlformats.org/officeDocument/2006/relationships/footer" Target="/word/footer1.xml" Id="R3c29b85ba60546e5" /></Relationships>
</file>