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3e49e8de5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EINAR 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EINAR 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7c1e408c9428e"/>
      <w:footerReference xmlns:r="http://schemas.openxmlformats.org/officeDocument/2006/relationships" w:type="default" r:id="Re48e47490fba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EINAR HANSSEN AS   ·   Org.nr 985 436 479   ·   Varden 30   ·   1512 MOSS   ·   Tlf. 69 27 48 40   ·   royry@online.no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EINAR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7c1e408c9428e" /><Relationship Type="http://schemas.openxmlformats.org/officeDocument/2006/relationships/footer" Target="/word/footer1.xml" Id="Re48e47490fba4e8b" /></Relationships>
</file>