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d3f625df73408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BYGGMESTEREN HØNEFOSS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Hønefoss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Hønefoss,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BYGGMESTEREN HØNEFOSS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e9af83655044ade"/>
      <w:footerReference xmlns:r="http://schemas.openxmlformats.org/officeDocument/2006/relationships" w:type="default" r:id="R1d485c97e75240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BYGGMESTEREN HØNEFOSS AS   ·   Org.nr 985 432 767   ·   Kilemokroken 35   ·   3516 HØNEFOSS   ·   Tlf. 32 11 15 55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BYGGMESTEREN HØNEFOSS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9af83655044ade" /><Relationship Type="http://schemas.openxmlformats.org/officeDocument/2006/relationships/footer" Target="/word/footer1.xml" Id="R1d485c97e7524051" /></Relationships>
</file>