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69c470656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TORE STEFFENSEN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TORE STEFFENSEN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b0c2f5d274b16"/>
      <w:footerReference xmlns:r="http://schemas.openxmlformats.org/officeDocument/2006/relationships" w:type="default" r:id="R550271ab8dbc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TORE STEFFENSEN AS   ·   Org.nr 985 421 773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TORE STEFFENSEN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b0c2f5d274b16" /><Relationship Type="http://schemas.openxmlformats.org/officeDocument/2006/relationships/footer" Target="/word/footer1.xml" Id="R550271ab8dbc45b8" /></Relationships>
</file>