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9d9fc8c74e49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FANA ELEKTRIKEREN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FANA ELEKTRIKEREN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2ed63592894237"/>
      <w:footerReference xmlns:r="http://schemas.openxmlformats.org/officeDocument/2006/relationships" w:type="default" r:id="R7be6b20b594246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 ELEKTRIKEREN AS   ·   Org.nr 985 402 698   ·   Høgsetevegen 1   ·   5244 FANA   ·   Tlf. 55 91 40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 ELEKTRIKEREN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2ed63592894237" /><Relationship Type="http://schemas.openxmlformats.org/officeDocument/2006/relationships/footer" Target="/word/footer1.xml" Id="R7be6b20b594246c7" /></Relationships>
</file>