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8b5589ec3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9e5421f474be9"/>
      <w:footerReference xmlns:r="http://schemas.openxmlformats.org/officeDocument/2006/relationships" w:type="default" r:id="Raf1a49e3005b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ANLEGGSSERVICE AS   ·   Org.nr 985 394 717   ·   Aurdalsvegen 63   ·   6230 SYKKYLVEN   ·   Tlf. 70 25 36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9e5421f474be9" /><Relationship Type="http://schemas.openxmlformats.org/officeDocument/2006/relationships/footer" Target="/word/footer1.xml" Id="Raf1a49e3005b41e8" /></Relationships>
</file>