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b3f3c84a99411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SATURN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SATURN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61355454384b1b"/>
      <w:footerReference xmlns:r="http://schemas.openxmlformats.org/officeDocument/2006/relationships" w:type="default" r:id="Rf1452da217a7422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SATURN AS   ·   Org.nr 985 392 412   ·   c/o Complér Accounting AS, Vestre Strømkaien 7   ·   5008 BERGEN   ·   Tlf. 55 30 63 52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SATURN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61355454384b1b" /><Relationship Type="http://schemas.openxmlformats.org/officeDocument/2006/relationships/footer" Target="/word/footer1.xml" Id="Rf1452da217a7422b" /></Relationships>
</file>