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d57587df4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STRUKTURBETONG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STRUKTURBETONG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6532380e84c0f"/>
      <w:footerReference xmlns:r="http://schemas.openxmlformats.org/officeDocument/2006/relationships" w:type="default" r:id="R31297101a241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STRUKTURBETONG AS   ·   Org.nr 985 358 230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STRUKTURBETONG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6532380e84c0f" /><Relationship Type="http://schemas.openxmlformats.org/officeDocument/2006/relationships/footer" Target="/word/footer1.xml" Id="R31297101a2414a3f" /></Relationships>
</file>