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bbe374221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TRANSMEX SYSTEM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TRANSMEX SYSTEM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054cce85e4472"/>
      <w:footerReference xmlns:r="http://schemas.openxmlformats.org/officeDocument/2006/relationships" w:type="default" r:id="R505104fda872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TRANSMEX SYSTEM INTERNATIONAL AS   ·   Org.nr 985 330 972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TRANSMEX SYSTEM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054cce85e4472" /><Relationship Type="http://schemas.openxmlformats.org/officeDocument/2006/relationships/footer" Target="/word/footer1.xml" Id="R505104fda872445c" /></Relationships>
</file>