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e84688708e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STUDIOS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STUDIOS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1abb9e8344082"/>
      <w:footerReference xmlns:r="http://schemas.openxmlformats.org/officeDocument/2006/relationships" w:type="default" r:id="R9a45e4ac540243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STUDIOS AS   ·   Org.nr 985 326 045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STUDIOS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1abb9e8344082" /><Relationship Type="http://schemas.openxmlformats.org/officeDocument/2006/relationships/footer" Target="/word/footer1.xml" Id="R9a45e4ac54024390" /></Relationships>
</file>