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e7c28eb3d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000b2076a4cde"/>
      <w:footerReference xmlns:r="http://schemas.openxmlformats.org/officeDocument/2006/relationships" w:type="default" r:id="R2edbc86248ff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GHK HOLDING AS   ·   Org.nr 985 298 807   ·   Flovegen 10   ·   6800 FØRDE   ·   Tlf. 57 72 03 00   ·   ghk@haraldkapstad.no   ·   www.haraldkapstad.no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000b2076a4cde" /><Relationship Type="http://schemas.openxmlformats.org/officeDocument/2006/relationships/footer" Target="/word/footer1.xml" Id="R2edbc86248ff4e16" /></Relationships>
</file>