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e0f5eb01d343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PETROLEUM INVEST AS</w:t>
      </w:r>
    </w:p>
    <w:sectPr>
      <w:headerReference xmlns:r="http://schemas.openxmlformats.org/officeDocument/2006/relationships" w:type="default" r:id="Rdac29bc4175545f0"/>
      <w:footerReference xmlns:r="http://schemas.openxmlformats.org/officeDocument/2006/relationships" w:type="default" r:id="R8cf3de49341f43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PETROLEUM INVEST AS   ·   Org.nr 985 288 097   ·   Nyhavn 8A   ·   5042 BERGEN   ·   Tlf. 55 12 28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PETROLEUM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c29bc4175545f0" /><Relationship Type="http://schemas.openxmlformats.org/officeDocument/2006/relationships/footer" Target="/word/footer1.xml" Id="R8cf3de49341f4389" /></Relationships>
</file>