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af89d66f64e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PETROLEUM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PETROLEUM INVEST AS</w:t>
      </w:r>
    </w:p>
    <w:sectPr>
      <w:headerReference xmlns:r="http://schemas.openxmlformats.org/officeDocument/2006/relationships" w:type="default" r:id="Reba20ae97a2444a7"/>
      <w:footerReference xmlns:r="http://schemas.openxmlformats.org/officeDocument/2006/relationships" w:type="default" r:id="R1061e3995a2c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PETROLEUM INVEST AS   ·   Org.nr 985 288 097   ·   Nyhavn 8A   ·   5042 BERGEN   ·   Tlf. 55 12 28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PETROLEUM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20ae97a2444a7" /><Relationship Type="http://schemas.openxmlformats.org/officeDocument/2006/relationships/footer" Target="/word/footer1.xml" Id="R1061e3995a2c4f36" /></Relationships>
</file>