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8a3ddc144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PETROLEUM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PETROLEUM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7e7751a954474"/>
      <w:footerReference xmlns:r="http://schemas.openxmlformats.org/officeDocument/2006/relationships" w:type="default" r:id="R0260c5e240dc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7e7751a954474" /><Relationship Type="http://schemas.openxmlformats.org/officeDocument/2006/relationships/footer" Target="/word/footer1.xml" Id="R0260c5e240dc4598" /></Relationships>
</file>