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6c8b17c92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RUNE ANTONSEN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7223a632f7894152"/>
      <w:footerReference xmlns:r="http://schemas.openxmlformats.org/officeDocument/2006/relationships" w:type="default" r:id="Rc99d1ad03d6d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3a632f7894152" /><Relationship Type="http://schemas.openxmlformats.org/officeDocument/2006/relationships/footer" Target="/word/footer1.xml" Id="Rc99d1ad03d6d4818" /></Relationships>
</file>