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965050038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9281a9ca4e4948a6"/>
      <w:footerReference xmlns:r="http://schemas.openxmlformats.org/officeDocument/2006/relationships" w:type="default" r:id="Rda99bd221f2f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1a9ca4e4948a6" /><Relationship Type="http://schemas.openxmlformats.org/officeDocument/2006/relationships/footer" Target="/word/footer1.xml" Id="Rda99bd221f2f4ba4" /></Relationships>
</file>