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f4a77f843243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BIRKELAND BRUK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Lyngdal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Lyngdal,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BIRKELAND BRUK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0159608c9f04b73"/>
      <w:footerReference xmlns:r="http://schemas.openxmlformats.org/officeDocument/2006/relationships" w:type="default" r:id="R6afcc5fe069549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BIRKELAND BRUK HOLDING AS   ·   Org.nr 985 286 361   ·   Fiboveien 20   ·   4580 LYNGDAL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BIRKELAND BRUK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159608c9f04b73" /><Relationship Type="http://schemas.openxmlformats.org/officeDocument/2006/relationships/footer" Target="/word/footer1.xml" Id="R6afcc5fe069549d2" /></Relationships>
</file>