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9bd054b8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ba8149801dda463f"/>
      <w:footerReference xmlns:r="http://schemas.openxmlformats.org/officeDocument/2006/relationships" w:type="default" r:id="R16fc263f7b3f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149801dda463f" /><Relationship Type="http://schemas.openxmlformats.org/officeDocument/2006/relationships/footer" Target="/word/footer1.xml" Id="R16fc263f7b3f4bf8" /></Relationships>
</file>