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d96f3f8e1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TOMMYS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TOMMYS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98d7893774a6d"/>
      <w:footerReference xmlns:r="http://schemas.openxmlformats.org/officeDocument/2006/relationships" w:type="default" r:id="R6f97031cd08e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98d7893774a6d" /><Relationship Type="http://schemas.openxmlformats.org/officeDocument/2006/relationships/footer" Target="/word/footer1.xml" Id="R6f97031cd08e474b" /></Relationships>
</file>