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ab6a5d18d4e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KRISTIANSAND SPECSAVERS AS</w:t>
      </w:r>
    </w:p>
    <w:sectPr>
      <w:headerReference xmlns:r="http://schemas.openxmlformats.org/officeDocument/2006/relationships" w:type="default" r:id="R8efd0ecf51eb4b20"/>
      <w:footerReference xmlns:r="http://schemas.openxmlformats.org/officeDocument/2006/relationships" w:type="default" r:id="R98aedd4dc7eb40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SPECSAVERS AS   ·   Org.nr 985 269 513   ·   Markens gate 35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SPECSAVERS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fd0ecf51eb4b20" /><Relationship Type="http://schemas.openxmlformats.org/officeDocument/2006/relationships/footer" Target="/word/footer1.xml" Id="R98aedd4dc7eb4041" /></Relationships>
</file>