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93e00333d40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KRISTIANSAND SPECSAVERS AS</w:t>
      </w:r>
    </w:p>
    <w:sectPr>
      <w:headerReference xmlns:r="http://schemas.openxmlformats.org/officeDocument/2006/relationships" w:type="default" r:id="Rcf513a8215314725"/>
      <w:footerReference xmlns:r="http://schemas.openxmlformats.org/officeDocument/2006/relationships" w:type="default" r:id="Rd4a016c21f2447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SPECSAVERS AS   ·   Org.nr 985 269 513   ·   Markens gate 35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SPECSAVERS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513a8215314725" /><Relationship Type="http://schemas.openxmlformats.org/officeDocument/2006/relationships/footer" Target="/word/footer1.xml" Id="Rd4a016c21f2447ba" /></Relationships>
</file>