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7c36b429e4c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KRISTIANSAND SPECSAVERS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KRISTIANSAND SPECSAVERS AS</w:t>
      </w:r>
    </w:p>
    <w:sectPr>
      <w:headerReference xmlns:r="http://schemas.openxmlformats.org/officeDocument/2006/relationships" w:type="default" r:id="R16d1fa436004438d"/>
      <w:footerReference xmlns:r="http://schemas.openxmlformats.org/officeDocument/2006/relationships" w:type="default" r:id="R5086ff8d9c1e43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SPECSAVERS AS   ·   Org.nr 985 269 513   ·   Markens gate 35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SPECSAVERS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d1fa436004438d" /><Relationship Type="http://schemas.openxmlformats.org/officeDocument/2006/relationships/footer" Target="/word/footer1.xml" Id="R5086ff8d9c1e431d" /></Relationships>
</file>