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87f7c2a5cd46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KRISTIANSAND SPECSAVERS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KRISTIANSAND SPECSAVERS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398d9d577641f2"/>
      <w:footerReference xmlns:r="http://schemas.openxmlformats.org/officeDocument/2006/relationships" w:type="default" r:id="Rcbad7033b66949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KRISTIANSAND SPECSAVERS AS   ·   Org.nr 985 269 513   ·   Markens gate 35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KRISTIANSAND SPECSAVERS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398d9d577641f2" /><Relationship Type="http://schemas.openxmlformats.org/officeDocument/2006/relationships/footer" Target="/word/footer1.xml" Id="Rcbad7033b6694974" /></Relationships>
</file>